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3DC7" w14:textId="34E34FBE" w:rsidR="001224E2" w:rsidRDefault="001224E2" w:rsidP="00D82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</w:t>
      </w:r>
      <w:r w:rsidR="00D7072A">
        <w:rPr>
          <w:rFonts w:ascii="Times New Roman" w:hAnsi="Times New Roman" w:cs="Times New Roman"/>
          <w:sz w:val="24"/>
          <w:szCs w:val="24"/>
        </w:rPr>
        <w:t>ącznik</w:t>
      </w:r>
      <w:r>
        <w:rPr>
          <w:rFonts w:ascii="Times New Roman" w:hAnsi="Times New Roman" w:cs="Times New Roman"/>
          <w:sz w:val="24"/>
          <w:szCs w:val="24"/>
        </w:rPr>
        <w:t xml:space="preserve"> nr 2 do </w:t>
      </w:r>
      <w:r w:rsidR="00B925B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egulaminu</w:t>
      </w:r>
    </w:p>
    <w:tbl>
      <w:tblPr>
        <w:tblStyle w:val="Tabela-Siatka"/>
        <w:tblW w:w="0" w:type="auto"/>
        <w:tblInd w:w="5240" w:type="dxa"/>
        <w:tblLook w:val="04A0" w:firstRow="1" w:lastRow="0" w:firstColumn="1" w:lastColumn="0" w:noHBand="0" w:noVBand="1"/>
      </w:tblPr>
      <w:tblGrid>
        <w:gridCol w:w="3822"/>
      </w:tblGrid>
      <w:tr w:rsidR="00D7072A" w14:paraId="025316F3" w14:textId="77777777" w:rsidTr="00BA0650">
        <w:trPr>
          <w:trHeight w:val="541"/>
        </w:trPr>
        <w:tc>
          <w:tcPr>
            <w:tcW w:w="382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15E731" w14:textId="2978B6AF" w:rsidR="00D7072A" w:rsidRDefault="00D7072A" w:rsidP="00BA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72A" w14:paraId="5AAFADF3" w14:textId="77777777" w:rsidTr="00D7072A">
        <w:tc>
          <w:tcPr>
            <w:tcW w:w="382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8A41B14" w14:textId="425166F2" w:rsidR="00D7072A" w:rsidRDefault="00D7072A" w:rsidP="00D7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1">
              <w:rPr>
                <w:rFonts w:ascii="Times New Roman" w:hAnsi="Times New Roman" w:cs="Times New Roman"/>
                <w:sz w:val="24"/>
                <w:szCs w:val="24"/>
              </w:rPr>
              <w:t>Miejscowość, data</w:t>
            </w:r>
          </w:p>
        </w:tc>
      </w:tr>
    </w:tbl>
    <w:p w14:paraId="7618056C" w14:textId="77777777" w:rsidR="001224E2" w:rsidRDefault="001224E2" w:rsidP="000E434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97F308" w14:textId="77777777" w:rsidR="00D7072A" w:rsidRDefault="00D7072A" w:rsidP="000E43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B4645C" w14:textId="5B2B67B1" w:rsidR="000E4347" w:rsidRPr="00571BF1" w:rsidRDefault="000E4347" w:rsidP="000E4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BF1">
        <w:rPr>
          <w:rFonts w:ascii="Times New Roman" w:hAnsi="Times New Roman" w:cs="Times New Roman"/>
          <w:sz w:val="24"/>
          <w:szCs w:val="24"/>
        </w:rPr>
        <w:t>OŚWIADCZENI</w:t>
      </w:r>
      <w:r w:rsidR="00BA0650">
        <w:rPr>
          <w:rFonts w:ascii="Times New Roman" w:hAnsi="Times New Roman" w:cs="Times New Roman"/>
          <w:sz w:val="24"/>
          <w:szCs w:val="24"/>
        </w:rPr>
        <w:t>E</w:t>
      </w: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2835"/>
        <w:gridCol w:w="567"/>
        <w:gridCol w:w="1205"/>
        <w:gridCol w:w="4607"/>
      </w:tblGrid>
      <w:tr w:rsidR="00D7072A" w14:paraId="4FB14273" w14:textId="77777777" w:rsidTr="00BA0650">
        <w:trPr>
          <w:trHeight w:val="458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53C38" w14:textId="618E50CB" w:rsidR="00D7072A" w:rsidRDefault="00D7072A" w:rsidP="00D707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 niżej podpisany (-a)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519AED" w14:textId="209CFA56" w:rsidR="00D7072A" w:rsidRDefault="00D7072A" w:rsidP="00BA0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72A" w14:paraId="1A9E0BFF" w14:textId="77777777" w:rsidTr="00BA0650">
        <w:trPr>
          <w:trHeight w:val="5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72734" w14:textId="6D27DB94" w:rsidR="00D7072A" w:rsidRDefault="00D7072A" w:rsidP="00D7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działając w imieniu firmy: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4F1323" w14:textId="6520F72B" w:rsidR="00D7072A" w:rsidRDefault="00D7072A" w:rsidP="00BA0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72A" w14:paraId="5428B337" w14:textId="77777777" w:rsidTr="00D7072A">
        <w:trPr>
          <w:trHeight w:val="1693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EE6CA" w14:textId="4B89A394" w:rsidR="00D7072A" w:rsidRDefault="00D7072A" w:rsidP="00721A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571BF1">
              <w:rPr>
                <w:rFonts w:ascii="Times New Roman" w:hAnsi="Times New Roman" w:cs="Times New Roman"/>
                <w:sz w:val="24"/>
                <w:szCs w:val="24"/>
              </w:rPr>
              <w:t xml:space="preserve">wiadomy(a) odpowiedzialności karnej przewidzianej w art. 233 Ustawy z dnia 6 czerwca 1997 r. Kodeks Karny oświadczam, że nie zalegam z opłacaniem składek na ubezpieczenie zdrowotne i społeczne wobec Zakładu Ubezpieczeń Społecznych oraz nie zalegam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1BF1">
              <w:rPr>
                <w:rFonts w:ascii="Times New Roman" w:hAnsi="Times New Roman" w:cs="Times New Roman"/>
                <w:sz w:val="24"/>
                <w:szCs w:val="24"/>
              </w:rPr>
              <w:t>z opłacaniem podatków i opłat do Urzędu Skarbowego oraz innych opłat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publicznoprawnych oraz</w:t>
            </w:r>
            <w:r w:rsidRPr="00571BF1">
              <w:rPr>
                <w:rFonts w:ascii="Times New Roman" w:hAnsi="Times New Roman" w:cs="Times New Roman"/>
                <w:sz w:val="24"/>
                <w:szCs w:val="24"/>
              </w:rPr>
              <w:t xml:space="preserve"> cywilnoprawnych</w:t>
            </w:r>
            <w:r w:rsidR="00205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72A" w14:paraId="422FBAE2" w14:textId="77777777" w:rsidTr="00BA0650">
        <w:trPr>
          <w:trHeight w:val="1132"/>
        </w:trPr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B4D517" w14:textId="77777777" w:rsidR="00D7072A" w:rsidRDefault="00D7072A" w:rsidP="000E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702B09" w14:textId="7E652E79" w:rsidR="00D7072A" w:rsidRDefault="00D7072A" w:rsidP="00BA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72A" w14:paraId="611EF6C0" w14:textId="77777777" w:rsidTr="00D7072A"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738D78" w14:textId="13A467D6" w:rsidR="00AC4193" w:rsidRPr="00571BF1" w:rsidRDefault="00AC4193" w:rsidP="00AC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/</w:t>
            </w:r>
            <w:r w:rsidRPr="00571BF1">
              <w:rPr>
                <w:rFonts w:ascii="Times New Roman" w:hAnsi="Times New Roman" w:cs="Times New Roman"/>
                <w:sz w:val="24"/>
                <w:szCs w:val="24"/>
              </w:rPr>
              <w:t>własnoręczny podpis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C2135EF" w14:textId="77777777" w:rsidR="00D7072A" w:rsidRDefault="00D7072A" w:rsidP="000E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B16CE" w14:textId="77777777" w:rsidR="000E4347" w:rsidRPr="00571BF1" w:rsidRDefault="000E4347" w:rsidP="000E4347">
      <w:pPr>
        <w:rPr>
          <w:rFonts w:ascii="Times New Roman" w:hAnsi="Times New Roman" w:cs="Times New Roman"/>
          <w:sz w:val="24"/>
          <w:szCs w:val="24"/>
        </w:rPr>
      </w:pPr>
    </w:p>
    <w:p w14:paraId="5347B0E8" w14:textId="77777777" w:rsidR="00571BF1" w:rsidRPr="00571BF1" w:rsidRDefault="00571BF1" w:rsidP="000E434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21B4E1" w14:textId="77777777" w:rsidR="00571BF1" w:rsidRPr="00571BF1" w:rsidRDefault="00571BF1" w:rsidP="000E434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F98E4F" w14:textId="77777777" w:rsidR="00571BF1" w:rsidRPr="00571BF1" w:rsidRDefault="00571BF1" w:rsidP="000E434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EA05FE" w14:textId="77777777" w:rsidR="000E4347" w:rsidRDefault="000E4347" w:rsidP="000E4347"/>
    <w:p w14:paraId="60F4C287" w14:textId="77777777" w:rsidR="000E4347" w:rsidRDefault="000E4347" w:rsidP="000E4347"/>
    <w:p w14:paraId="28D7AC68" w14:textId="77777777" w:rsidR="000E4347" w:rsidRDefault="000E4347" w:rsidP="000E4347"/>
    <w:p w14:paraId="4EC09AB0" w14:textId="77777777" w:rsidR="000E4347" w:rsidRDefault="000E4347" w:rsidP="000E4347"/>
    <w:p w14:paraId="36BD3D0B" w14:textId="549C3B8B" w:rsidR="00881F62" w:rsidRDefault="00881F62" w:rsidP="000E4347"/>
    <w:sectPr w:rsidR="00881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47"/>
    <w:rsid w:val="000E4347"/>
    <w:rsid w:val="001224E2"/>
    <w:rsid w:val="00142115"/>
    <w:rsid w:val="001F33D0"/>
    <w:rsid w:val="002057C7"/>
    <w:rsid w:val="004073FA"/>
    <w:rsid w:val="00571BF1"/>
    <w:rsid w:val="00721A9F"/>
    <w:rsid w:val="00881F62"/>
    <w:rsid w:val="009168A9"/>
    <w:rsid w:val="00A61468"/>
    <w:rsid w:val="00AC4193"/>
    <w:rsid w:val="00B925B2"/>
    <w:rsid w:val="00BA0650"/>
    <w:rsid w:val="00D7072A"/>
    <w:rsid w:val="00D82072"/>
    <w:rsid w:val="00DC1ED7"/>
    <w:rsid w:val="00E22593"/>
    <w:rsid w:val="00EC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EFD9"/>
  <w15:chartTrackingRefBased/>
  <w15:docId w15:val="{9B6C77FC-9A30-40F2-8812-FD96155E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4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43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4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43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4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4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4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4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4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43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434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434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43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43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43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43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4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4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4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4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4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43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43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43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4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434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434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7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Czerwiak</dc:creator>
  <cp:keywords/>
  <dc:description/>
  <cp:lastModifiedBy>Daniel Czerwiak</cp:lastModifiedBy>
  <cp:revision>7</cp:revision>
  <cp:lastPrinted>2025-02-27T13:33:00Z</cp:lastPrinted>
  <dcterms:created xsi:type="dcterms:W3CDTF">2025-02-27T13:33:00Z</dcterms:created>
  <dcterms:modified xsi:type="dcterms:W3CDTF">2025-02-28T08:02:00Z</dcterms:modified>
</cp:coreProperties>
</file>